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C265A" w14:textId="2C3C2B1F" w:rsidR="0080451C" w:rsidRPr="0080451C" w:rsidRDefault="000E7796" w:rsidP="008045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80451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28AC4B37" wp14:editId="309FD716">
            <wp:simplePos x="0" y="0"/>
            <wp:positionH relativeFrom="column">
              <wp:posOffset>-600173</wp:posOffset>
            </wp:positionH>
            <wp:positionV relativeFrom="paragraph">
              <wp:posOffset>4445</wp:posOffset>
            </wp:positionV>
            <wp:extent cx="1109980" cy="904875"/>
            <wp:effectExtent l="0" t="0" r="0" b="9525"/>
            <wp:wrapNone/>
            <wp:docPr id="108" name="Image 35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6B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86912" behindDoc="0" locked="0" layoutInCell="1" allowOverlap="1" wp14:anchorId="2C598E17" wp14:editId="1B4F1D47">
            <wp:simplePos x="0" y="0"/>
            <wp:positionH relativeFrom="margin">
              <wp:posOffset>4751705</wp:posOffset>
            </wp:positionH>
            <wp:positionV relativeFrom="margin">
              <wp:posOffset>-118745</wp:posOffset>
            </wp:positionV>
            <wp:extent cx="1304925" cy="1304925"/>
            <wp:effectExtent l="0" t="0" r="9525" b="952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6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Ministry of Higher Education and Scientific research</w:t>
      </w:r>
    </w:p>
    <w:p w14:paraId="0A6826F0" w14:textId="76EFAAB9" w:rsidR="0080451C" w:rsidRPr="0080451C" w:rsidRDefault="007E66B2" w:rsidP="008045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Ibn Khaldoun Tiaret University</w:t>
      </w:r>
    </w:p>
    <w:p w14:paraId="1C969DF2" w14:textId="48020561" w:rsidR="0080451C" w:rsidRDefault="007E66B2" w:rsidP="000E77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0E77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80451C"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Faculty of Natural and Life Sciences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FF2F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</w:p>
    <w:p w14:paraId="47905A5E" w14:textId="77777777" w:rsidR="00BE0962" w:rsidRPr="0013764E" w:rsidRDefault="007E66B2" w:rsidP="00BE0962">
      <w:pPr>
        <w:tabs>
          <w:tab w:val="left" w:pos="6521"/>
        </w:tabs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="00FF2F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E0962"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  <w:t xml:space="preserve">Laboratory of </w:t>
      </w:r>
      <w:r w:rsidR="00BE0962" w:rsidRPr="001A649B"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  <w:t>Agricultural Biotechnology and Nutrition in Semi-Arid Areas</w:t>
      </w:r>
    </w:p>
    <w:p w14:paraId="1A66E4FB" w14:textId="38B81BA0" w:rsidR="003278FE" w:rsidRPr="0080451C" w:rsidRDefault="00BE0962" w:rsidP="00BE09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72947">
        <w:rPr>
          <w:rFonts w:ascii="Times New Roman" w:eastAsia="Times New Roman" w:hAnsi="Times New Roman" w:cs="Times New Roman"/>
          <w:noProof/>
          <w:sz w:val="2"/>
          <w:szCs w:val="20"/>
          <w:lang w:eastAsia="fr-FR"/>
        </w:rPr>
        <w:drawing>
          <wp:anchor distT="0" distB="0" distL="114300" distR="114300" simplePos="0" relativeHeight="251656704" behindDoc="0" locked="0" layoutInCell="1" allowOverlap="1" wp14:anchorId="2EA07EE7" wp14:editId="4AAC2023">
            <wp:simplePos x="0" y="0"/>
            <wp:positionH relativeFrom="column">
              <wp:posOffset>4947920</wp:posOffset>
            </wp:positionH>
            <wp:positionV relativeFrom="paragraph">
              <wp:posOffset>6985</wp:posOffset>
            </wp:positionV>
            <wp:extent cx="1314450" cy="914400"/>
            <wp:effectExtent l="0" t="0" r="0" b="0"/>
            <wp:wrapNone/>
            <wp:docPr id="319626738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FCA60" w14:textId="7B564C40" w:rsidR="003278FE" w:rsidRPr="0080451C" w:rsidRDefault="009901A5" w:rsidP="001C152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Hlk115730945"/>
      <w:r w:rsidRPr="008045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bookmarkEnd w:id="1"/>
    </w:p>
    <w:p w14:paraId="26D6A6DE" w14:textId="67B239CB" w:rsidR="00940ADA" w:rsidRPr="002B372D" w:rsidRDefault="00F030EF" w:rsidP="00F030E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The Second International S</w:t>
      </w:r>
      <w:r w:rsidR="00940ADA"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eminar of Microbiology: </w:t>
      </w:r>
    </w:p>
    <w:p w14:paraId="13CC6286" w14:textId="658889E8" w:rsidR="00940ADA" w:rsidRPr="002B372D" w:rsidRDefault="00F030EF" w:rsidP="00940AD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Functional Micro-ecology in the service of Living S</w:t>
      </w:r>
      <w:r w:rsidR="00940ADA"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>ystems</w:t>
      </w:r>
    </w:p>
    <w:p w14:paraId="6BB51865" w14:textId="7A31136C" w:rsidR="001C1527" w:rsidRPr="007E66B2" w:rsidRDefault="00940ADA" w:rsidP="00F030EF">
      <w:pPr>
        <w:jc w:val="both"/>
        <w:rPr>
          <w:b/>
          <w:bCs/>
          <w:i/>
          <w:iCs/>
          <w:color w:val="FF0000"/>
          <w:sz w:val="24"/>
          <w:szCs w:val="24"/>
          <w:u w:val="single"/>
          <w:lang w:val="en-US"/>
        </w:rPr>
      </w:pP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     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1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-2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 xml:space="preserve">2 </w:t>
      </w:r>
      <w:r w:rsidRPr="002B372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September 202</w:t>
      </w:r>
      <w:r w:rsidR="00F030E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  <w:lang w:val="en-US"/>
        </w:rPr>
        <w:t>6</w:t>
      </w:r>
    </w:p>
    <w:p w14:paraId="2E1D6E2C" w14:textId="77777777" w:rsidR="00940ADA" w:rsidRDefault="00940ADA" w:rsidP="003278FE">
      <w:pPr>
        <w:jc w:val="center"/>
        <w:rPr>
          <w:rFonts w:ascii="Times New Roman" w:hAnsi="Times New Roman" w:cs="Times New Roman"/>
          <w:b/>
          <w:bCs/>
          <w:w w:val="85"/>
          <w:sz w:val="24"/>
          <w:szCs w:val="24"/>
          <w:lang w:val="en-US"/>
        </w:rPr>
      </w:pPr>
    </w:p>
    <w:p w14:paraId="3A185BE9" w14:textId="77777777" w:rsidR="00940ADA" w:rsidRDefault="00940ADA" w:rsidP="003278FE">
      <w:pPr>
        <w:jc w:val="center"/>
        <w:rPr>
          <w:rFonts w:ascii="Times New Roman" w:hAnsi="Times New Roman" w:cs="Times New Roman"/>
          <w:b/>
          <w:bCs/>
          <w:w w:val="85"/>
          <w:sz w:val="24"/>
          <w:szCs w:val="24"/>
          <w:lang w:val="en-US"/>
        </w:rPr>
      </w:pPr>
    </w:p>
    <w:p w14:paraId="1A929AEC" w14:textId="69595284" w:rsidR="003278FE" w:rsidRPr="003D2793" w:rsidRDefault="0099138D" w:rsidP="003278F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9913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egistration form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D2793" w:rsidRPr="003D2793" w14:paraId="380E65CE" w14:textId="77777777" w:rsidTr="003278FE">
        <w:tc>
          <w:tcPr>
            <w:tcW w:w="4530" w:type="dxa"/>
          </w:tcPr>
          <w:p w14:paraId="56F0FF13" w14:textId="2CC9F965" w:rsidR="003278FE" w:rsidRPr="003D2793" w:rsidRDefault="0080451C" w:rsidP="008045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30" w:type="dxa"/>
          </w:tcPr>
          <w:p w14:paraId="76766BB1" w14:textId="0898E6B2" w:rsidR="003278FE" w:rsidRPr="003D2793" w:rsidRDefault="0080451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Last name</w:t>
            </w: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:</w:t>
            </w:r>
          </w:p>
        </w:tc>
      </w:tr>
      <w:tr w:rsidR="003278FE" w:rsidRPr="003D2793" w14:paraId="10343743" w14:textId="77777777" w:rsidTr="003278FE">
        <w:tc>
          <w:tcPr>
            <w:tcW w:w="4530" w:type="dxa"/>
          </w:tcPr>
          <w:p w14:paraId="714C74A7" w14:textId="7CACC7DB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Grade : </w:t>
            </w:r>
          </w:p>
        </w:tc>
        <w:tc>
          <w:tcPr>
            <w:tcW w:w="4530" w:type="dxa"/>
          </w:tcPr>
          <w:p w14:paraId="1D242F38" w14:textId="66F27037" w:rsidR="003278FE" w:rsidRPr="003D2793" w:rsidRDefault="0070748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</w:t>
            </w:r>
            <w:r w:rsidR="003278FE"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nction :</w:t>
            </w:r>
          </w:p>
        </w:tc>
      </w:tr>
      <w:tr w:rsidR="003D2793" w:rsidRPr="003D2793" w14:paraId="76985A49" w14:textId="77777777" w:rsidTr="004A3C40">
        <w:tc>
          <w:tcPr>
            <w:tcW w:w="9060" w:type="dxa"/>
            <w:gridSpan w:val="2"/>
          </w:tcPr>
          <w:p w14:paraId="0FCAEAA4" w14:textId="40D3F0C8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Affiliation :</w:t>
            </w:r>
          </w:p>
        </w:tc>
      </w:tr>
      <w:tr w:rsidR="003D2793" w:rsidRPr="003D2793" w14:paraId="79AF5EFD" w14:textId="77777777" w:rsidTr="004A3C40">
        <w:tc>
          <w:tcPr>
            <w:tcW w:w="9060" w:type="dxa"/>
            <w:gridSpan w:val="2"/>
          </w:tcPr>
          <w:p w14:paraId="22B7A12F" w14:textId="3DA17535" w:rsidR="003278FE" w:rsidRPr="003D2793" w:rsidRDefault="0099138D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Establishment of </w:t>
            </w:r>
            <w:r w:rsidRPr="008B2C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attachment</w:t>
            </w: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3278FE" w:rsidRPr="003D2793" w14:paraId="6880C477" w14:textId="77777777" w:rsidTr="003278FE">
        <w:tc>
          <w:tcPr>
            <w:tcW w:w="4530" w:type="dxa"/>
          </w:tcPr>
          <w:p w14:paraId="1B962942" w14:textId="18F677E1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E-Mail :</w:t>
            </w:r>
          </w:p>
        </w:tc>
        <w:tc>
          <w:tcPr>
            <w:tcW w:w="4530" w:type="dxa"/>
          </w:tcPr>
          <w:p w14:paraId="6AB979C1" w14:textId="56D2287C" w:rsidR="003278FE" w:rsidRPr="003D2793" w:rsidRDefault="0070748C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Phone number</w:t>
            </w:r>
            <w:r w:rsidR="003278FE" w:rsidRPr="003D27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:</w:t>
            </w:r>
          </w:p>
        </w:tc>
      </w:tr>
      <w:tr w:rsidR="003D2793" w:rsidRPr="003D2793" w14:paraId="2869DE52" w14:textId="77777777" w:rsidTr="004A3C40">
        <w:tc>
          <w:tcPr>
            <w:tcW w:w="9060" w:type="dxa"/>
            <w:gridSpan w:val="2"/>
          </w:tcPr>
          <w:p w14:paraId="273B37CE" w14:textId="0E7A3AAC" w:rsidR="003278FE" w:rsidRPr="003D2793" w:rsidRDefault="007E35AA" w:rsidP="007E35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35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Presentation</w:t>
            </w:r>
            <w:r w:rsidRPr="009913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</w:t>
            </w:r>
            <w:r w:rsidR="0099138D" w:rsidRPr="007E35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itle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0401D614" w14:textId="77777777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D36CC06" w14:textId="77777777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AB477EE" w14:textId="7D53212B" w:rsidR="003278FE" w:rsidRPr="003D2793" w:rsidRDefault="003278FE" w:rsidP="003278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0DB3" w:rsidRPr="003D2793" w14:paraId="408F2A51" w14:textId="77777777" w:rsidTr="004A3C40">
        <w:tc>
          <w:tcPr>
            <w:tcW w:w="9060" w:type="dxa"/>
            <w:gridSpan w:val="2"/>
          </w:tcPr>
          <w:p w14:paraId="07E09EAA" w14:textId="69A30CB9" w:rsidR="00C70DB3" w:rsidRPr="00C70DB3" w:rsidRDefault="00C70DB3" w:rsidP="00C70D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3CE20C" wp14:editId="794C4A47">
                      <wp:simplePos x="0" y="0"/>
                      <wp:positionH relativeFrom="column">
                        <wp:posOffset>4626610</wp:posOffset>
                      </wp:positionH>
                      <wp:positionV relativeFrom="paragraph">
                        <wp:posOffset>138430</wp:posOffset>
                      </wp:positionV>
                      <wp:extent cx="360000" cy="360000"/>
                      <wp:effectExtent l="0" t="0" r="21590" b="2159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6A57F59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CE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364.3pt;margin-top:10.9pt;width:28.35pt;height:2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" fillcolor="white [3212]" strokecolor="black [3213]" strokeweight=".5pt">
                      <v:textbox>
                        <w:txbxContent>
                          <w:p w14:paraId="46A57F59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2D1C64" wp14:editId="7D60D7AF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18A040A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1C64" id="Text Box 12" o:spid="_x0000_s1027" type="#_x0000_t202" style="position:absolute;left:0;text-align:left;margin-left:265.9pt;margin-top:10.3pt;width:28.3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118A040A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D9A4FD" wp14:editId="41B00E7A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7161A29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9A4FD" id="Text Box 9" o:spid="_x0000_s1028" type="#_x0000_t202" style="position:absolute;left:0;text-align:left;margin-left:163.3pt;margin-top:10.3pt;width:28.35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" fillcolor="white [3212]" strokecolor="black [3213]" strokeweight=".5pt">
                      <v:textbox>
                        <w:txbxContent>
                          <w:p w14:paraId="77161A29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ED86DB" wp14:editId="372FC4BE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130810</wp:posOffset>
                      </wp:positionV>
                      <wp:extent cx="360000" cy="360000"/>
                      <wp:effectExtent l="0" t="0" r="21590" b="2159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B6F8A31" w14:textId="77777777" w:rsidR="004A3C40" w:rsidRDefault="004A3C40" w:rsidP="00C70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86DB" id="Text Box 8" o:spid="_x0000_s1029" type="#_x0000_t202" style="position:absolute;left:0;text-align:left;margin-left:75.1pt;margin-top:10.3pt;width:28.35pt;height:2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" fillcolor="white [3212]" strokecolor="black [3213]" strokeweight=".5pt">
                      <v:textbox>
                        <w:txbxContent>
                          <w:p w14:paraId="4B6F8A31" w14:textId="77777777" w:rsidR="004A3C40" w:rsidRDefault="004A3C40" w:rsidP="00C70DB3"/>
                        </w:txbxContent>
                      </v:textbox>
                    </v:shape>
                  </w:pict>
                </mc:Fallback>
              </mc:AlternateContent>
            </w:r>
          </w:p>
          <w:p w14:paraId="7068D295" w14:textId="4C7C9CDC" w:rsidR="00C70DB3" w:rsidRDefault="00C70DB3" w:rsidP="007074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opic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 :       1                           2                                3                               4   </w:t>
            </w:r>
          </w:p>
          <w:p w14:paraId="1BE1CD56" w14:textId="08DF0FAB" w:rsidR="00C70DB3" w:rsidRPr="00C70DB3" w:rsidRDefault="00C70DB3" w:rsidP="00C70D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D2793" w:rsidRPr="00940ADA" w14:paraId="1A2E0ABF" w14:textId="77777777" w:rsidTr="003D2793">
        <w:trPr>
          <w:trHeight w:val="930"/>
        </w:trPr>
        <w:tc>
          <w:tcPr>
            <w:tcW w:w="9060" w:type="dxa"/>
            <w:gridSpan w:val="2"/>
          </w:tcPr>
          <w:p w14:paraId="435D40CE" w14:textId="13FFDCB0" w:rsidR="003D2793" w:rsidRPr="0080451C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08E2D5" wp14:editId="4783018F">
                      <wp:simplePos x="0" y="0"/>
                      <wp:positionH relativeFrom="column">
                        <wp:posOffset>3561195</wp:posOffset>
                      </wp:positionH>
                      <wp:positionV relativeFrom="paragraph">
                        <wp:posOffset>95942</wp:posOffset>
                      </wp:positionV>
                      <wp:extent cx="360000" cy="360000"/>
                      <wp:effectExtent l="0" t="0" r="21590" b="2159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8AFA92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8E2D5" id="Text Box 3" o:spid="_x0000_s1030" type="#_x0000_t202" style="position:absolute;left:0;text-align:left;margin-left:280.4pt;margin-top:7.55pt;width:28.3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38AFA92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56B7B4" wp14:editId="2FFB62E0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98483</wp:posOffset>
                      </wp:positionV>
                      <wp:extent cx="360000" cy="360000"/>
                      <wp:effectExtent l="0" t="0" r="21590" b="2159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6600B59" w14:textId="77777777" w:rsidR="004A3C40" w:rsidRDefault="004A3C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6B7B4" id="Text Box 2" o:spid="_x0000_s1031" type="#_x0000_t202" style="position:absolute;left:0;text-align:left;margin-left:161.25pt;margin-top:7.75pt;width:28.3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" fillcolor="white [3212]" strokecolor="black [3213]" strokeweight=".5pt">
                      <v:textbox>
                        <w:txbxContent>
                          <w:p w14:paraId="06600B59" w14:textId="77777777" w:rsidR="004A3C40" w:rsidRDefault="004A3C40"/>
                        </w:txbxContent>
                      </v:textbox>
                    </v:shape>
                  </w:pict>
                </mc:Fallback>
              </mc:AlternateContent>
            </w:r>
          </w:p>
          <w:p w14:paraId="2ADDCDD4" w14:textId="7DCFDED9" w:rsidR="003D2793" w:rsidRPr="0070748C" w:rsidRDefault="007B1C69" w:rsidP="00923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</w:t>
            </w:r>
            <w:r w:rsidR="0092343B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resentation </w:t>
            </w:r>
            <w:r w:rsid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type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 :    Oral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</w:t>
            </w:r>
            <w:r w:rsid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P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oster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</w:t>
            </w:r>
          </w:p>
        </w:tc>
      </w:tr>
      <w:tr w:rsidR="003D2793" w:rsidRPr="00940ADA" w14:paraId="394052E7" w14:textId="77777777" w:rsidTr="004A3C40">
        <w:tc>
          <w:tcPr>
            <w:tcW w:w="9060" w:type="dxa"/>
            <w:gridSpan w:val="2"/>
          </w:tcPr>
          <w:p w14:paraId="3C6359AD" w14:textId="16A30B0A" w:rsidR="003D2793" w:rsidRPr="0070748C" w:rsidRDefault="0092343B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10EE76" wp14:editId="66B45968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64135</wp:posOffset>
                      </wp:positionV>
                      <wp:extent cx="359410" cy="359410"/>
                      <wp:effectExtent l="0" t="0" r="21590" b="215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5BF23C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0EE76" id="Text Box 4" o:spid="_x0000_s1032" type="#_x0000_t202" style="position:absolute;left:0;text-align:left;margin-left:178.7pt;margin-top:5.05pt;width:28.3pt;height:2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15BF23C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B20DA5" wp14:editId="00A9818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85090</wp:posOffset>
                      </wp:positionV>
                      <wp:extent cx="359410" cy="359410"/>
                      <wp:effectExtent l="0" t="0" r="21590" b="2159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AEDEDF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20DA5" id="Text Box 5" o:spid="_x0000_s1033" type="#_x0000_t202" style="position:absolute;left:0;text-align:left;margin-left:293.65pt;margin-top:6.7pt;width:28.3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0AEDEDF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  <w:r w:rsidR="003D2793"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728F59" wp14:editId="07EB3DF3">
                      <wp:simplePos x="0" y="0"/>
                      <wp:positionH relativeFrom="column">
                        <wp:posOffset>5003703</wp:posOffset>
                      </wp:positionH>
                      <wp:positionV relativeFrom="paragraph">
                        <wp:posOffset>78105</wp:posOffset>
                      </wp:positionV>
                      <wp:extent cx="360000" cy="360000"/>
                      <wp:effectExtent l="0" t="0" r="21590" b="2159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2B2AD60" w14:textId="77777777" w:rsidR="004A3C40" w:rsidRDefault="004A3C40" w:rsidP="003D279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28F59" id="Text Box 6" o:spid="_x0000_s1034" type="#_x0000_t202" style="position:absolute;left:0;text-align:left;margin-left:394pt;margin-top:6.15pt;width:28.35pt;height:2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" fillcolor="white [3212]" strokecolor="black [3213]" strokeweight=".5pt">
                      <v:textbox>
                        <w:txbxContent>
                          <w:p w14:paraId="62B2AD60" w14:textId="77777777" w:rsidR="004A3C40" w:rsidRDefault="004A3C40" w:rsidP="003D2793"/>
                        </w:txbxContent>
                      </v:textbox>
                    </v:shape>
                  </w:pict>
                </mc:Fallback>
              </mc:AlternateContent>
            </w:r>
          </w:p>
          <w:p w14:paraId="6442B601" w14:textId="6318962F" w:rsidR="003D2793" w:rsidRPr="0070748C" w:rsidRDefault="0092343B" w:rsidP="009234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</w:t>
            </w:r>
            <w:r w:rsidRPr="009234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resentation language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     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Fr</w:t>
            </w:r>
            <w:r w:rsidR="0070748C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ench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                  Arab</w:t>
            </w:r>
            <w:r w:rsid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ic</w:t>
            </w:r>
            <w:r w:rsidR="003D2793" w:rsidRPr="00707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  <w:p w14:paraId="6288E830" w14:textId="4A7421D5" w:rsidR="003D2793" w:rsidRPr="0070748C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D2793" w:rsidRPr="003D2793" w14:paraId="50205B7D" w14:textId="77777777" w:rsidTr="004A3C40">
        <w:tc>
          <w:tcPr>
            <w:tcW w:w="9060" w:type="dxa"/>
            <w:gridSpan w:val="2"/>
          </w:tcPr>
          <w:p w14:paraId="79569E54" w14:textId="67923848" w:rsidR="003D2793" w:rsidRPr="003D2793" w:rsidRDefault="003D2793" w:rsidP="009913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Co-aut</w:t>
            </w:r>
            <w:r w:rsidR="009913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hors</w:t>
            </w:r>
            <w:r w:rsidRPr="003D279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 :</w:t>
            </w:r>
          </w:p>
          <w:p w14:paraId="5A73E42D" w14:textId="77777777" w:rsidR="003D2793" w:rsidRPr="003D2793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42E11646" w14:textId="0B0503EA" w:rsidR="003D2793" w:rsidRPr="003D2793" w:rsidRDefault="003D2793" w:rsidP="003D27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22B7EE9E" w14:textId="77777777" w:rsidR="009901A5" w:rsidRDefault="009901A5" w:rsidP="009901A5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9901A5" w:rsidSect="005A5E85">
          <w:headerReference w:type="even" r:id="rId11"/>
          <w:head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B6E3786" w14:textId="6C525315" w:rsidR="003D2793" w:rsidRPr="0099138D" w:rsidRDefault="000E11BA" w:rsidP="0099138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Title:</w:t>
      </w:r>
      <w:r w:rsidR="003D2793"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138D" w:rsidRPr="0099138D">
        <w:rPr>
          <w:rFonts w:ascii="Times New Roman" w:hAnsi="Times New Roman" w:cs="Times New Roman"/>
          <w:b/>
          <w:bCs/>
          <w:sz w:val="28"/>
          <w:szCs w:val="28"/>
          <w:lang w:val="en-US"/>
        </w:rPr>
        <w:t>in TNR (14 pts) bold and centered</w:t>
      </w:r>
    </w:p>
    <w:p w14:paraId="4397841A" w14:textId="77777777" w:rsidR="005A5E85" w:rsidRPr="0099138D" w:rsidRDefault="005A5E85" w:rsidP="005A5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E5E68FC" w14:textId="3CBB8899" w:rsidR="003D2793" w:rsidRPr="0070748C" w:rsidRDefault="0070748C" w:rsidP="0080451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last name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 Aut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hor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, Au</w:t>
      </w:r>
      <w:r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>thor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="005A5E85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…. </w:t>
      </w:r>
      <w:r w:rsid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 </w:t>
      </w:r>
      <w:r w:rsidR="003D2793" w:rsidRPr="007074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TNR (12 pts) </w:t>
      </w:r>
      <w:r w:rsidR="0099138D" w:rsidRPr="0099138D">
        <w:rPr>
          <w:rFonts w:ascii="Times New Roman" w:hAnsi="Times New Roman" w:cs="Times New Roman"/>
          <w:b/>
          <w:bCs/>
          <w:sz w:val="24"/>
          <w:szCs w:val="24"/>
          <w:lang w:val="en-US"/>
        </w:rPr>
        <w:t>bold and centered</w:t>
      </w:r>
    </w:p>
    <w:p w14:paraId="4189AF56" w14:textId="77777777" w:rsidR="005A5E85" w:rsidRPr="0070748C" w:rsidRDefault="005A5E85" w:rsidP="005A5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7E6345" w14:textId="12B1674D" w:rsidR="003D2793" w:rsidRPr="0099138D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3D2793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1, </w:t>
      </w:r>
      <w:r w:rsidR="003D2793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en TNR (10 pts)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italic and justified</w:t>
      </w:r>
    </w:p>
    <w:p w14:paraId="49B66B9A" w14:textId="40BCAC49" w:rsidR="005A5E85" w:rsidRPr="0099138D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2, en TNR (10 pts)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italic and justified</w:t>
      </w:r>
    </w:p>
    <w:p w14:paraId="283F5C22" w14:textId="61BAD3A0" w:rsidR="005A5E85" w:rsidRDefault="005A5E85" w:rsidP="009913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9138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3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Affiliations 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>of author</w:t>
      </w:r>
      <w:r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3, en TN</w:t>
      </w:r>
      <w:r w:rsidR="0099138D" w:rsidRPr="0099138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 (10 pts) </w:t>
      </w:r>
      <w:r w:rsidR="0099138D" w:rsidRPr="0099138D">
        <w:rPr>
          <w:rFonts w:ascii="Times New Roman" w:hAnsi="Times New Roman" w:cs="Times New Roman"/>
          <w:sz w:val="20"/>
          <w:szCs w:val="20"/>
          <w:lang w:val="en-US"/>
        </w:rPr>
        <w:t>italic and justified</w:t>
      </w:r>
    </w:p>
    <w:p w14:paraId="2C6E43F2" w14:textId="77777777" w:rsidR="0099138D" w:rsidRPr="0099138D" w:rsidRDefault="0099138D" w:rsidP="0099138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68F079B0" w14:textId="6C79500B" w:rsidR="0070748C" w:rsidRPr="0080451C" w:rsidRDefault="0070748C" w:rsidP="005A5E8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451C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64AF5F46" w14:textId="485DABE6" w:rsidR="005A5E85" w:rsidRPr="0080451C" w:rsidRDefault="0070748C" w:rsidP="0070748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 Paragraph Paragraph Paragraph Paragraph Paragraph Paragraph Paragraph Paragraph</w:t>
      </w:r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</w:t>
      </w:r>
      <w:r w:rsidRPr="0080451C">
        <w:rPr>
          <w:rFonts w:asciiTheme="majorBidi" w:hAnsiTheme="majorBidi"/>
          <w:sz w:val="24"/>
          <w:szCs w:val="24"/>
          <w:lang w:val="en-US"/>
        </w:rPr>
        <w:t>Paragraph</w:t>
      </w:r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Paragraph Paragraph</w:t>
      </w:r>
      <w:r w:rsidRPr="0080451C">
        <w:rPr>
          <w:rFonts w:asciiTheme="majorBidi" w:hAnsiTheme="majorBidi"/>
          <w:sz w:val="24"/>
          <w:szCs w:val="24"/>
          <w:lang w:val="en-US"/>
        </w:rPr>
        <w:t xml:space="preserve"> Paragraph Paragraph Paragraph</w:t>
      </w:r>
      <w:r w:rsidR="005A5E85" w:rsidRPr="0080451C">
        <w:rPr>
          <w:rFonts w:asciiTheme="majorBidi" w:hAnsiTheme="majorBidi"/>
          <w:sz w:val="24"/>
          <w:szCs w:val="24"/>
          <w:lang w:val="en-US"/>
        </w:rPr>
        <w:t xml:space="preserve"> Paragraph Paragraph Paragraph.</w:t>
      </w:r>
    </w:p>
    <w:p w14:paraId="072A9C86" w14:textId="5D1A7C40" w:rsidR="005A5E85" w:rsidRPr="0080451C" w:rsidRDefault="005A5E85" w:rsidP="0070748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</w:t>
      </w:r>
      <w:r w:rsidR="0070748C" w:rsidRPr="0080451C">
        <w:rPr>
          <w:rFonts w:asciiTheme="majorBidi" w:hAnsiTheme="majorBidi"/>
          <w:sz w:val="24"/>
          <w:szCs w:val="24"/>
          <w:lang w:val="en-US"/>
        </w:rPr>
        <w:t xml:space="preserve"> Paragraph</w:t>
      </w:r>
      <w:r w:rsidRPr="0080451C">
        <w:rPr>
          <w:rFonts w:asciiTheme="majorBidi" w:hAnsiTheme="majorBidi"/>
          <w:sz w:val="24"/>
          <w:szCs w:val="24"/>
          <w:lang w:val="en-US"/>
        </w:rPr>
        <w:t xml:space="preserve"> Paragraph Paragraph Paragraph Paragraph Paragraph Paragraph Paragraph Paragraph Paragraph Paragraph Paragraph Paragraph Paragraph Paragraph Paragraph Paragraph.</w:t>
      </w:r>
    </w:p>
    <w:p w14:paraId="3AC8CDE1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 Paragraph Paragraph Paragraph Paragraph Paragraph Paragraph Paragraph Paragraph Paragraph Paragraph Paragraph Paragraph Paragraph Paragraph Paragraph Paragraph Paragraph.</w:t>
      </w:r>
    </w:p>
    <w:p w14:paraId="000EE2A2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 Paragraph Paragraph Paragraph Paragraph Paragraph Paragraph Paragraph Paragraph Paragraph Paragraph Paragraph Paragraph Paragraph Paragraph Paragraph Paragraph Paragraph.</w:t>
      </w:r>
    </w:p>
    <w:p w14:paraId="617BA13C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 Paragraph Paragraph Paragraph Paragraph Paragraph Paragraph Paragraph Paragraph Paragraph Paragraph Paragraph Paragraph Paragraph Paragraph Paragraph Paragraph Paragraph.</w:t>
      </w:r>
    </w:p>
    <w:p w14:paraId="33301B5B" w14:textId="77777777" w:rsidR="0080451C" w:rsidRPr="0080451C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  <w:lang w:val="en-US"/>
        </w:rPr>
      </w:pPr>
      <w:r w:rsidRPr="0080451C">
        <w:rPr>
          <w:rFonts w:asciiTheme="majorBidi" w:hAnsiTheme="majorBidi"/>
          <w:sz w:val="24"/>
          <w:szCs w:val="24"/>
          <w:lang w:val="en-US"/>
        </w:rPr>
        <w:t>Paragraph Paragraph Paragraph Paragraph Paragraph Paragraph Paragraph Paragraph Paragraph Paragraph Paragraph Paragraph Paragraph Paragraph Paragraph Paragraph Paragraph Paragraph Paragraph Paragraph Paragraph Paragraph Paragraph Paragraph.</w:t>
      </w:r>
    </w:p>
    <w:p w14:paraId="3726D97C" w14:textId="386110F7" w:rsidR="005A5E85" w:rsidRPr="007E66B2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</w:rPr>
      </w:pPr>
      <w:r w:rsidRPr="007E66B2">
        <w:rPr>
          <w:rFonts w:asciiTheme="majorBidi" w:hAnsiTheme="majorBidi"/>
          <w:sz w:val="24"/>
          <w:szCs w:val="24"/>
        </w:rPr>
        <w:t xml:space="preserve">Paragraph Paragraph Paragraph Paragraph Paragraph Paragraph Paragraph Paragraph Paragraph Paragraph Paragraph Paragraph Paragraph Paragraph Paragraph Paragraph </w:t>
      </w:r>
    </w:p>
    <w:p w14:paraId="7ED4A6E6" w14:textId="77777777" w:rsidR="0080451C" w:rsidRPr="007E66B2" w:rsidRDefault="0080451C" w:rsidP="0080451C">
      <w:pPr>
        <w:spacing w:after="120" w:line="240" w:lineRule="auto"/>
        <w:ind w:firstLine="709"/>
        <w:jc w:val="both"/>
        <w:rPr>
          <w:rFonts w:asciiTheme="majorBidi" w:hAnsiTheme="majorBidi"/>
          <w:sz w:val="24"/>
          <w:szCs w:val="24"/>
        </w:rPr>
      </w:pPr>
    </w:p>
    <w:p w14:paraId="4F9F5930" w14:textId="639C7D50" w:rsidR="005A5E85" w:rsidRPr="00193002" w:rsidRDefault="00193002" w:rsidP="0080451C">
      <w:pPr>
        <w:spacing w:after="12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193002">
        <w:rPr>
          <w:rFonts w:asciiTheme="majorBidi" w:hAnsiTheme="majorBidi"/>
          <w:b/>
          <w:bCs/>
          <w:sz w:val="24"/>
          <w:szCs w:val="24"/>
          <w:lang w:val="en-US"/>
        </w:rPr>
        <w:t>Keywords</w:t>
      </w:r>
      <w:r w:rsidR="005A5E85" w:rsidRPr="00193002">
        <w:rPr>
          <w:rFonts w:asciiTheme="majorBidi" w:hAnsiTheme="majorBidi"/>
          <w:b/>
          <w:bCs/>
          <w:sz w:val="24"/>
          <w:szCs w:val="24"/>
          <w:lang w:val="en-US"/>
        </w:rPr>
        <w:t xml:space="preserve">: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>
        <w:rPr>
          <w:rFonts w:asciiTheme="majorBidi" w:hAnsiTheme="majorBidi"/>
          <w:sz w:val="24"/>
          <w:szCs w:val="24"/>
          <w:lang w:val="en-US"/>
        </w:rPr>
        <w:t>1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2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3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4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5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 xml:space="preserve">; 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Keyword </w:t>
      </w:r>
      <w:r w:rsidR="005E7B6B" w:rsidRPr="00193002">
        <w:rPr>
          <w:rFonts w:asciiTheme="majorBidi" w:hAnsiTheme="majorBidi"/>
          <w:sz w:val="24"/>
          <w:szCs w:val="24"/>
          <w:lang w:val="en-US"/>
        </w:rPr>
        <w:t>6</w:t>
      </w:r>
      <w:r>
        <w:rPr>
          <w:rFonts w:asciiTheme="majorBidi" w:hAnsiTheme="majorBidi"/>
          <w:sz w:val="24"/>
          <w:szCs w:val="24"/>
          <w:lang w:val="en-US"/>
        </w:rPr>
        <w:t>. (Maximum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>: 6</w:t>
      </w:r>
      <w:r w:rsidRPr="00193002">
        <w:rPr>
          <w:rFonts w:asciiTheme="majorBidi" w:hAnsiTheme="majorBidi"/>
          <w:sz w:val="24"/>
          <w:szCs w:val="24"/>
          <w:lang w:val="en-US"/>
        </w:rPr>
        <w:t xml:space="preserve"> keywords</w:t>
      </w:r>
      <w:r w:rsidR="005A5E85" w:rsidRPr="00193002">
        <w:rPr>
          <w:rFonts w:asciiTheme="majorBidi" w:hAnsiTheme="majorBidi"/>
          <w:sz w:val="24"/>
          <w:szCs w:val="24"/>
          <w:lang w:val="en-US"/>
        </w:rPr>
        <w:t>).</w:t>
      </w:r>
    </w:p>
    <w:p w14:paraId="75BE8B13" w14:textId="7C8E27DF" w:rsidR="00BB3178" w:rsidRPr="00193002" w:rsidRDefault="00BB3178" w:rsidP="003278FE">
      <w:pPr>
        <w:spacing w:line="360" w:lineRule="auto"/>
        <w:rPr>
          <w:color w:val="000000" w:themeColor="text1"/>
          <w:sz w:val="24"/>
          <w:szCs w:val="24"/>
          <w:lang w:val="en-US"/>
        </w:rPr>
      </w:pPr>
    </w:p>
    <w:sectPr w:rsidR="00BB3178" w:rsidRPr="00193002" w:rsidSect="005A5E85">
      <w:headerReference w:type="even" r:id="rId14"/>
      <w:headerReference w:type="default" r:id="rId15"/>
      <w:head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D6E68" w14:textId="77777777" w:rsidR="004F62B7" w:rsidRDefault="004F62B7" w:rsidP="005A5E85">
      <w:pPr>
        <w:spacing w:after="0" w:line="240" w:lineRule="auto"/>
      </w:pPr>
      <w:r>
        <w:separator/>
      </w:r>
    </w:p>
  </w:endnote>
  <w:endnote w:type="continuationSeparator" w:id="0">
    <w:p w14:paraId="22FAB7EA" w14:textId="77777777" w:rsidR="004F62B7" w:rsidRDefault="004F62B7" w:rsidP="005A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B90E7" w14:textId="77777777" w:rsidR="004F62B7" w:rsidRDefault="004F62B7" w:rsidP="005A5E85">
      <w:pPr>
        <w:spacing w:after="0" w:line="240" w:lineRule="auto"/>
      </w:pPr>
      <w:r>
        <w:separator/>
      </w:r>
    </w:p>
  </w:footnote>
  <w:footnote w:type="continuationSeparator" w:id="0">
    <w:p w14:paraId="2F4908DF" w14:textId="77777777" w:rsidR="004F62B7" w:rsidRDefault="004F62B7" w:rsidP="005A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986A" w14:textId="127F1CB8" w:rsidR="001B533B" w:rsidRDefault="004F62B7">
    <w:pPr>
      <w:pStyle w:val="En-tte"/>
    </w:pPr>
    <w:r>
      <w:rPr>
        <w:noProof/>
        <w:lang w:eastAsia="fr-FR"/>
      </w:rPr>
      <w:pict w14:anchorId="317D8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0" o:spid="_x0000_s2062" type="#_x0000_t75" style="position:absolute;margin-left:0;margin-top:0;width:453.3pt;height:302.2pt;z-index:-251655168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F2517" w14:textId="386BB95D" w:rsidR="001B533B" w:rsidRDefault="004F62B7">
    <w:pPr>
      <w:pStyle w:val="En-tte"/>
    </w:pPr>
    <w:r>
      <w:rPr>
        <w:noProof/>
        <w:lang w:eastAsia="fr-FR"/>
      </w:rPr>
      <w:pict w14:anchorId="17B2E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1" o:spid="_x0000_s2063" type="#_x0000_t75" style="position:absolute;margin-left:0;margin-top:0;width:453.3pt;height:302.2pt;z-index:-251654144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CC32" w14:textId="66F045B3" w:rsidR="001B533B" w:rsidRDefault="004F62B7">
    <w:pPr>
      <w:pStyle w:val="En-tte"/>
    </w:pPr>
    <w:r>
      <w:rPr>
        <w:noProof/>
        <w:lang w:eastAsia="fr-FR"/>
      </w:rPr>
      <w:pict w14:anchorId="2AAEE4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89" o:spid="_x0000_s2061" type="#_x0000_t75" style="position:absolute;margin-left:0;margin-top:0;width:453.3pt;height:302.2pt;z-index:-251656192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DB9E6" w14:textId="44662204" w:rsidR="001B533B" w:rsidRDefault="004F62B7">
    <w:pPr>
      <w:pStyle w:val="En-tte"/>
    </w:pPr>
    <w:r>
      <w:rPr>
        <w:noProof/>
        <w:lang w:eastAsia="fr-FR"/>
      </w:rPr>
      <w:pict w14:anchorId="1D33C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3" o:spid="_x0000_s2065" type="#_x0000_t75" style="position:absolute;margin-left:0;margin-top:0;width:453.3pt;height:302.2pt;z-index:-251652096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F7E95" w14:textId="666612C7" w:rsidR="00940ADA" w:rsidRPr="002B372D" w:rsidRDefault="004F62B7" w:rsidP="00940ADA">
    <w:pPr>
      <w:spacing w:after="0" w:line="360" w:lineRule="auto"/>
      <w:jc w:val="both"/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</w:pPr>
    <w:r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fr-FR"/>
      </w:rPr>
      <w:pict w14:anchorId="74EB5C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4" o:spid="_x0000_s2066" type="#_x0000_t75" style="position:absolute;left:0;text-align:left;margin-left:0;margin-top:0;width:453.3pt;height:302.2pt;z-index:-251651072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  <w:r w:rsidR="00940ADA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D3A02" wp14:editId="7E94E9AA">
              <wp:simplePos x="0" y="0"/>
              <wp:positionH relativeFrom="column">
                <wp:posOffset>4900295</wp:posOffset>
              </wp:positionH>
              <wp:positionV relativeFrom="paragraph">
                <wp:posOffset>-421640</wp:posOffset>
              </wp:positionV>
              <wp:extent cx="1609725" cy="13620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E86F1A" w14:textId="77777777" w:rsidR="00940ADA" w:rsidRDefault="00940ADA" w:rsidP="00940ADA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FB3A154" wp14:editId="294100C3">
                                <wp:extent cx="1085850" cy="1085850"/>
                                <wp:effectExtent l="19050" t="0" r="19050" b="19050"/>
                                <wp:docPr id="18" name="Diagramme 18"/>
                                <wp:cNvGraphicFramePr/>
                                <a:graphic xmlns:a="http://schemas.openxmlformats.org/drawingml/2006/main">
                                  <a:graphicData uri="http://schemas.openxmlformats.org/drawingml/2006/diagram">
                                    <dgm:relIds xmlns:dgm="http://schemas.openxmlformats.org/drawingml/2006/diagram" xmlns:r="http://schemas.openxmlformats.org/officeDocument/2006/relationships" r:dm="rId2" r:lo="rId3" r:qs="rId4" r:cs="rId5"/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2D3A02" id="Rectangle 17" o:spid="_x0000_s1035" style="position:absolute;left:0;text-align:left;margin-left:385.85pt;margin-top:-33.2pt;width:126.75pt;height:10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" filled="f" stroked="f" strokeweight="1pt">
              <v:textbox>
                <w:txbxContent>
                  <w:p w14:paraId="7EE86F1A" w14:textId="77777777" w:rsidR="00940ADA" w:rsidRDefault="00940ADA" w:rsidP="00940ADA">
                    <w:pPr>
                      <w:jc w:val="center"/>
                    </w:pPr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FB3A154" wp14:editId="294100C3">
                          <wp:extent cx="1085850" cy="1085850"/>
                          <wp:effectExtent l="19050" t="0" r="19050" b="19050"/>
                          <wp:docPr id="18" name="Diagramme 18"/>
                          <wp:cNvGraphicFramePr/>
                          <a:graphic xmlns:a="http://schemas.openxmlformats.org/drawingml/2006/main"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7" r:lo="rId3" r:qs="rId4" r:cs="rId5"/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940ADA"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 xml:space="preserve">The first international seminar of Microbiology: </w:t>
    </w:r>
  </w:p>
  <w:p w14:paraId="0C181517" w14:textId="6105BF36" w:rsidR="00940ADA" w:rsidRPr="002B372D" w:rsidRDefault="00940ADA" w:rsidP="00940ADA">
    <w:pPr>
      <w:spacing w:after="0" w:line="360" w:lineRule="auto"/>
      <w:jc w:val="both"/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</w:pPr>
    <w:r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>Functional micro-ecology in the service of living systems</w:t>
    </w:r>
  </w:p>
  <w:p w14:paraId="12EDC9AE" w14:textId="60DCEB32" w:rsidR="00940ADA" w:rsidRPr="007E66B2" w:rsidRDefault="00940ADA" w:rsidP="00940ADA">
    <w:pPr>
      <w:jc w:val="both"/>
      <w:rPr>
        <w:b/>
        <w:bCs/>
        <w:i/>
        <w:iCs/>
        <w:color w:val="FF0000"/>
        <w:sz w:val="24"/>
        <w:szCs w:val="24"/>
        <w:u w:val="single"/>
        <w:lang w:val="en-US"/>
      </w:rPr>
    </w:pPr>
    <w:r w:rsidRPr="002B372D">
      <w:rPr>
        <w:rFonts w:ascii="Times New Roman" w:hAnsi="Times New Roman" w:cs="Times New Roman"/>
        <w:b/>
        <w:bCs/>
        <w:color w:val="002060"/>
        <w:sz w:val="24"/>
        <w:szCs w:val="24"/>
        <w:lang w:val="en-US"/>
      </w:rPr>
      <w:t xml:space="preserve">      </w:t>
    </w:r>
    <w:r w:rsidR="0060254B">
      <w:rPr>
        <w:rFonts w:ascii="Times New Roman" w:hAnsi="Times New Roman" w:cs="Times New Roman"/>
        <w:b/>
        <w:bCs/>
        <w:color w:val="002060"/>
        <w:sz w:val="24"/>
        <w:szCs w:val="24"/>
        <w:u w:val="single"/>
        <w:lang w:val="en-US"/>
      </w:rPr>
      <w:t>21-22 September 2026</w:t>
    </w:r>
  </w:p>
  <w:p w14:paraId="0E58ADE6" w14:textId="700E49BB" w:rsidR="004A3C40" w:rsidRPr="00940ADA" w:rsidRDefault="004A3C40" w:rsidP="00940ADA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0583" w14:textId="452D5C58" w:rsidR="001B533B" w:rsidRDefault="004F62B7">
    <w:pPr>
      <w:pStyle w:val="En-tte"/>
    </w:pPr>
    <w:r>
      <w:rPr>
        <w:noProof/>
        <w:lang w:eastAsia="fr-FR"/>
      </w:rPr>
      <w:pict w14:anchorId="783C82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50192" o:spid="_x0000_s2064" type="#_x0000_t75" style="position:absolute;margin-left:0;margin-top:0;width:453.3pt;height:302.2pt;z-index:-251653120;mso-position-horizontal:center;mso-position-horizontal-relative:margin;mso-position-vertical:center;mso-position-vertical-relative:margin" o:allowincell="f">
          <v:imagedata r:id="rId1" o:title="SVRN376IRZFHLLMVSV5KZ4GS6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30F"/>
    <w:multiLevelType w:val="hybridMultilevel"/>
    <w:tmpl w:val="0C4C253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E"/>
    <w:rsid w:val="000B096B"/>
    <w:rsid w:val="000D4676"/>
    <w:rsid w:val="000E11BA"/>
    <w:rsid w:val="000E7796"/>
    <w:rsid w:val="00131592"/>
    <w:rsid w:val="00180E9E"/>
    <w:rsid w:val="00193002"/>
    <w:rsid w:val="001B533B"/>
    <w:rsid w:val="001C1527"/>
    <w:rsid w:val="00296935"/>
    <w:rsid w:val="003278FE"/>
    <w:rsid w:val="003D2793"/>
    <w:rsid w:val="003D7581"/>
    <w:rsid w:val="00413210"/>
    <w:rsid w:val="0046472E"/>
    <w:rsid w:val="004A3C40"/>
    <w:rsid w:val="004D15B4"/>
    <w:rsid w:val="004F62B7"/>
    <w:rsid w:val="005074DB"/>
    <w:rsid w:val="0054218E"/>
    <w:rsid w:val="005A5E85"/>
    <w:rsid w:val="005E7B6B"/>
    <w:rsid w:val="0060254B"/>
    <w:rsid w:val="00695D57"/>
    <w:rsid w:val="0070748C"/>
    <w:rsid w:val="00764B59"/>
    <w:rsid w:val="007B1C69"/>
    <w:rsid w:val="007E35AA"/>
    <w:rsid w:val="007E66B2"/>
    <w:rsid w:val="0080451C"/>
    <w:rsid w:val="008144CA"/>
    <w:rsid w:val="00820456"/>
    <w:rsid w:val="00867BEF"/>
    <w:rsid w:val="00891964"/>
    <w:rsid w:val="00891A82"/>
    <w:rsid w:val="008B2C35"/>
    <w:rsid w:val="0092343B"/>
    <w:rsid w:val="00940ADA"/>
    <w:rsid w:val="009901A5"/>
    <w:rsid w:val="0099138D"/>
    <w:rsid w:val="009C68E1"/>
    <w:rsid w:val="00A21B84"/>
    <w:rsid w:val="00A63F81"/>
    <w:rsid w:val="00AF6E10"/>
    <w:rsid w:val="00B97E28"/>
    <w:rsid w:val="00BB3178"/>
    <w:rsid w:val="00BE0962"/>
    <w:rsid w:val="00C70DB3"/>
    <w:rsid w:val="00CB3A16"/>
    <w:rsid w:val="00CD3AD8"/>
    <w:rsid w:val="00DD11DE"/>
    <w:rsid w:val="00E3325D"/>
    <w:rsid w:val="00F030EF"/>
    <w:rsid w:val="00FF2F9A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1CBBE725"/>
  <w15:docId w15:val="{259CA609-08B2-4128-ABE1-3A445D53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ADA"/>
  </w:style>
  <w:style w:type="paragraph" w:styleId="Titre1">
    <w:name w:val="heading 1"/>
    <w:basedOn w:val="Normal"/>
    <w:next w:val="Normal"/>
    <w:link w:val="Titre1Car"/>
    <w:uiPriority w:val="9"/>
    <w:qFormat/>
    <w:rsid w:val="00940ADA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ADA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ADA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ADA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ADA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ADA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ADA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AD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AD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2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40AD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5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5E85"/>
  </w:style>
  <w:style w:type="paragraph" w:styleId="Pieddepage">
    <w:name w:val="footer"/>
    <w:basedOn w:val="Normal"/>
    <w:link w:val="PieddepageCar"/>
    <w:uiPriority w:val="99"/>
    <w:unhideWhenUsed/>
    <w:rsid w:val="005A5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5E85"/>
  </w:style>
  <w:style w:type="paragraph" w:styleId="Textedebulles">
    <w:name w:val="Balloon Text"/>
    <w:basedOn w:val="Normal"/>
    <w:link w:val="TextedebullesCar"/>
    <w:uiPriority w:val="99"/>
    <w:semiHidden/>
    <w:unhideWhenUsed/>
    <w:rsid w:val="001C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52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40ADA"/>
    <w:rPr>
      <w:caps/>
      <w:color w:val="833C0B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940ADA"/>
    <w:rPr>
      <w:caps/>
      <w:color w:val="833C0B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40ADA"/>
    <w:rPr>
      <w:caps/>
      <w:color w:val="823B0B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40ADA"/>
    <w:rPr>
      <w:caps/>
      <w:color w:val="823B0B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40ADA"/>
    <w:rPr>
      <w:caps/>
      <w:color w:val="823B0B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40ADA"/>
    <w:rPr>
      <w:caps/>
      <w:color w:val="C45911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40ADA"/>
    <w:rPr>
      <w:i/>
      <w:iCs/>
      <w:caps/>
      <w:color w:val="C45911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40ADA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40ADA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40ADA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40ADA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940ADA"/>
    <w:rPr>
      <w:caps/>
      <w:color w:val="833C0B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AD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940ADA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940ADA"/>
    <w:rPr>
      <w:b/>
      <w:bCs/>
      <w:color w:val="C45911" w:themeColor="accent2" w:themeShade="BF"/>
      <w:spacing w:val="5"/>
    </w:rPr>
  </w:style>
  <w:style w:type="character" w:styleId="Accentuation">
    <w:name w:val="Emphasis"/>
    <w:uiPriority w:val="20"/>
    <w:qFormat/>
    <w:rsid w:val="00940ADA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40AD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40ADA"/>
  </w:style>
  <w:style w:type="paragraph" w:styleId="Citation">
    <w:name w:val="Quote"/>
    <w:basedOn w:val="Normal"/>
    <w:next w:val="Normal"/>
    <w:link w:val="CitationCar"/>
    <w:uiPriority w:val="29"/>
    <w:qFormat/>
    <w:rsid w:val="00940AD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40AD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ADA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ADA"/>
    <w:rPr>
      <w:caps/>
      <w:color w:val="823B0B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940ADA"/>
    <w:rPr>
      <w:i/>
      <w:iCs/>
    </w:rPr>
  </w:style>
  <w:style w:type="character" w:styleId="Emphaseintense">
    <w:name w:val="Intense Emphasis"/>
    <w:uiPriority w:val="21"/>
    <w:qFormat/>
    <w:rsid w:val="00940ADA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940ADA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Rfrenceintense">
    <w:name w:val="Intense Reference"/>
    <w:uiPriority w:val="32"/>
    <w:qFormat/>
    <w:rsid w:val="00940ADA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itredulivre">
    <w:name w:val="Book Title"/>
    <w:uiPriority w:val="33"/>
    <w:qFormat/>
    <w:rsid w:val="00940ADA"/>
    <w:rPr>
      <w:caps/>
      <w:color w:val="823B0B" w:themeColor="accent2" w:themeShade="7F"/>
      <w:spacing w:val="5"/>
      <w:u w:color="823B0B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40AD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univ-tiaret.dz/images/logo.jpg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diagramLayout" Target="diagrams/layout1.xml"/><Relationship Id="rId7" Type="http://schemas.openxmlformats.org/officeDocument/2006/relationships/diagramData" Target="diagrams/data2.xml"/><Relationship Id="rId2" Type="http://schemas.openxmlformats.org/officeDocument/2006/relationships/diagramData" Target="diagrams/data1.xml"/><Relationship Id="rId1" Type="http://schemas.openxmlformats.org/officeDocument/2006/relationships/image" Target="media/image4.jpeg"/><Relationship Id="rId6" Type="http://schemas.microsoft.com/office/2007/relationships/diagramDrawing" Target="diagrams/drawing1.xml"/><Relationship Id="rId5" Type="http://schemas.openxmlformats.org/officeDocument/2006/relationships/diagramColors" Target="diagrams/colors1.xml"/><Relationship Id="rId4" Type="http://schemas.openxmlformats.org/officeDocument/2006/relationships/diagramQuickStyle" Target="diagrams/quickStyle1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EF54DB-3A15-4161-AF00-E21243250A93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C11784F6-DF1A-4A69-92F5-46AD22589AB9}">
      <dgm:prSet phldrT="[Texte]" custT="1"/>
      <dgm:spPr/>
      <dgm:t>
        <a:bodyPr/>
        <a:lstStyle/>
        <a:p>
          <a:r>
            <a:rPr lang="en-US" sz="800" b="1">
              <a:solidFill>
                <a:srgbClr val="0070C0"/>
              </a:solidFill>
            </a:rPr>
            <a:t>The first international seminar of Microbiology</a:t>
          </a:r>
          <a:endParaRPr lang="fr-FR" sz="800">
            <a:solidFill>
              <a:srgbClr val="0070C0"/>
            </a:solidFill>
          </a:endParaRPr>
        </a:p>
      </dgm:t>
    </dgm:pt>
    <dgm:pt modelId="{40D22E48-5951-44C2-BB00-D9FFEAB1B081}" type="parTrans" cxnId="{D1D2A142-D9CF-4F44-8A9D-D614536281C4}">
      <dgm:prSet/>
      <dgm:spPr/>
      <dgm:t>
        <a:bodyPr/>
        <a:lstStyle/>
        <a:p>
          <a:endParaRPr lang="fr-FR"/>
        </a:p>
      </dgm:t>
    </dgm:pt>
    <dgm:pt modelId="{2D0AEB06-292A-46BC-9665-2F6EC1C00296}" type="sibTrans" cxnId="{D1D2A142-D9CF-4F44-8A9D-D614536281C4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endParaRPr lang="fr-FR"/>
        </a:p>
      </dgm:t>
    </dgm:pt>
    <dgm:pt modelId="{44A59B31-86F4-4543-8DD3-D6D8F0A7F271}" type="pres">
      <dgm:prSet presAssocID="{47EF54DB-3A15-4161-AF00-E21243250A93}" presName="Name0" presStyleCnt="0">
        <dgm:presLayoutVars>
          <dgm:chMax val="7"/>
          <dgm:chPref val="7"/>
          <dgm:dir/>
        </dgm:presLayoutVars>
      </dgm:prSet>
      <dgm:spPr/>
    </dgm:pt>
    <dgm:pt modelId="{779632CC-94C1-4C1A-B209-4D2A04E14E13}" type="pres">
      <dgm:prSet presAssocID="{47EF54DB-3A15-4161-AF00-E21243250A93}" presName="Name1" presStyleCnt="0"/>
      <dgm:spPr/>
    </dgm:pt>
    <dgm:pt modelId="{CADA587C-5B65-44C9-900F-B92BB16190A8}" type="pres">
      <dgm:prSet presAssocID="{2D0AEB06-292A-46BC-9665-2F6EC1C00296}" presName="picture_1" presStyleCnt="0"/>
      <dgm:spPr/>
    </dgm:pt>
    <dgm:pt modelId="{4B32BCCC-6EB1-4527-9C3E-0B29393E6A87}" type="pres">
      <dgm:prSet presAssocID="{2D0AEB06-292A-46BC-9665-2F6EC1C00296}" presName="pictureRepeatNode" presStyleLbl="alignImgPlace1" presStyleIdx="0" presStyleCnt="1" custScaleX="200000" custScaleY="156632"/>
      <dgm:spPr/>
      <dgm:t>
        <a:bodyPr/>
        <a:lstStyle/>
        <a:p>
          <a:endParaRPr lang="fr-FR"/>
        </a:p>
      </dgm:t>
    </dgm:pt>
    <dgm:pt modelId="{45D62E7A-5AE6-45B0-9F53-299EE1192DCA}" type="pres">
      <dgm:prSet presAssocID="{C11784F6-DF1A-4A69-92F5-46AD22589AB9}" presName="text_1" presStyleLbl="node1" presStyleIdx="0" presStyleCnt="0" custScaleX="312500" custScaleY="556019" custLinFactY="39005" custLinFactNeighborX="-2867" custLinFactNeighborY="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1D2A142-D9CF-4F44-8A9D-D614536281C4}" srcId="{47EF54DB-3A15-4161-AF00-E21243250A93}" destId="{C11784F6-DF1A-4A69-92F5-46AD22589AB9}" srcOrd="0" destOrd="0" parTransId="{40D22E48-5951-44C2-BB00-D9FFEAB1B081}" sibTransId="{2D0AEB06-292A-46BC-9665-2F6EC1C00296}"/>
    <dgm:cxn modelId="{D997CBE2-93A2-45E4-9DF1-836C45F45C34}" type="presOf" srcId="{2D0AEB06-292A-46BC-9665-2F6EC1C00296}" destId="{4B32BCCC-6EB1-4527-9C3E-0B29393E6A87}" srcOrd="0" destOrd="0" presId="urn:microsoft.com/office/officeart/2008/layout/CircularPictureCallout"/>
    <dgm:cxn modelId="{9432261F-FFE7-487D-B252-9FCE1D72E890}" type="presOf" srcId="{C11784F6-DF1A-4A69-92F5-46AD22589AB9}" destId="{45D62E7A-5AE6-45B0-9F53-299EE1192DCA}" srcOrd="0" destOrd="0" presId="urn:microsoft.com/office/officeart/2008/layout/CircularPictureCallout"/>
    <dgm:cxn modelId="{051CF317-E65B-41D6-86EB-6DD45BD4312B}" type="presOf" srcId="{47EF54DB-3A15-4161-AF00-E21243250A93}" destId="{44A59B31-86F4-4543-8DD3-D6D8F0A7F271}" srcOrd="0" destOrd="0" presId="urn:microsoft.com/office/officeart/2008/layout/CircularPictureCallout"/>
    <dgm:cxn modelId="{1FB94B65-F414-44D5-9C76-4C646B102218}" type="presParOf" srcId="{44A59B31-86F4-4543-8DD3-D6D8F0A7F271}" destId="{779632CC-94C1-4C1A-B209-4D2A04E14E13}" srcOrd="0" destOrd="0" presId="urn:microsoft.com/office/officeart/2008/layout/CircularPictureCallout"/>
    <dgm:cxn modelId="{EA9E4F82-8994-4D89-B72E-2BECD9A7FC00}" type="presParOf" srcId="{779632CC-94C1-4C1A-B209-4D2A04E14E13}" destId="{CADA587C-5B65-44C9-900F-B92BB16190A8}" srcOrd="0" destOrd="0" presId="urn:microsoft.com/office/officeart/2008/layout/CircularPictureCallout"/>
    <dgm:cxn modelId="{55865D9E-4E2D-44AD-9D30-8B693C7B2AE4}" type="presParOf" srcId="{CADA587C-5B65-44C9-900F-B92BB16190A8}" destId="{4B32BCCC-6EB1-4527-9C3E-0B29393E6A87}" srcOrd="0" destOrd="0" presId="urn:microsoft.com/office/officeart/2008/layout/CircularPictureCallout"/>
    <dgm:cxn modelId="{89E9E5EA-ABA6-400F-98ED-CEDC0F889848}" type="presParOf" srcId="{779632CC-94C1-4C1A-B209-4D2A04E14E13}" destId="{45D62E7A-5AE6-45B0-9F53-299EE1192DCA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7EF54DB-3A15-4161-AF00-E21243250A93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C11784F6-DF1A-4A69-92F5-46AD22589AB9}">
      <dgm:prSet phldrT="[Texte]" custT="1"/>
      <dgm:spPr/>
      <dgm:t>
        <a:bodyPr/>
        <a:lstStyle/>
        <a:p>
          <a:r>
            <a:rPr lang="en-US" sz="800" b="1">
              <a:solidFill>
                <a:srgbClr val="0070C0"/>
              </a:solidFill>
            </a:rPr>
            <a:t>The first international seminar of Microbiology</a:t>
          </a:r>
          <a:endParaRPr lang="fr-FR" sz="800">
            <a:solidFill>
              <a:srgbClr val="0070C0"/>
            </a:solidFill>
          </a:endParaRPr>
        </a:p>
      </dgm:t>
    </dgm:pt>
    <dgm:pt modelId="{40D22E48-5951-44C2-BB00-D9FFEAB1B081}" type="parTrans" cxnId="{D1D2A142-D9CF-4F44-8A9D-D614536281C4}">
      <dgm:prSet/>
      <dgm:spPr/>
      <dgm:t>
        <a:bodyPr/>
        <a:lstStyle/>
        <a:p>
          <a:endParaRPr lang="fr-FR"/>
        </a:p>
      </dgm:t>
    </dgm:pt>
    <dgm:pt modelId="{2D0AEB06-292A-46BC-9665-2F6EC1C00296}" type="sibTrans" cxnId="{D1D2A142-D9CF-4F44-8A9D-D614536281C4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</dgm:spPr>
      <dgm:t>
        <a:bodyPr/>
        <a:lstStyle/>
        <a:p>
          <a:endParaRPr lang="fr-FR"/>
        </a:p>
      </dgm:t>
    </dgm:pt>
    <dgm:pt modelId="{44A59B31-86F4-4543-8DD3-D6D8F0A7F271}" type="pres">
      <dgm:prSet presAssocID="{47EF54DB-3A15-4161-AF00-E21243250A93}" presName="Name0" presStyleCnt="0">
        <dgm:presLayoutVars>
          <dgm:chMax val="7"/>
          <dgm:chPref val="7"/>
          <dgm:dir/>
        </dgm:presLayoutVars>
      </dgm:prSet>
      <dgm:spPr/>
    </dgm:pt>
    <dgm:pt modelId="{779632CC-94C1-4C1A-B209-4D2A04E14E13}" type="pres">
      <dgm:prSet presAssocID="{47EF54DB-3A15-4161-AF00-E21243250A93}" presName="Name1" presStyleCnt="0"/>
      <dgm:spPr/>
    </dgm:pt>
    <dgm:pt modelId="{CADA587C-5B65-44C9-900F-B92BB16190A8}" type="pres">
      <dgm:prSet presAssocID="{2D0AEB06-292A-46BC-9665-2F6EC1C00296}" presName="picture_1" presStyleCnt="0"/>
      <dgm:spPr/>
    </dgm:pt>
    <dgm:pt modelId="{4B32BCCC-6EB1-4527-9C3E-0B29393E6A87}" type="pres">
      <dgm:prSet presAssocID="{2D0AEB06-292A-46BC-9665-2F6EC1C00296}" presName="pictureRepeatNode" presStyleLbl="alignImgPlace1" presStyleIdx="0" presStyleCnt="1" custScaleX="200000" custScaleY="156632"/>
      <dgm:spPr/>
      <dgm:t>
        <a:bodyPr/>
        <a:lstStyle/>
        <a:p>
          <a:endParaRPr lang="fr-FR"/>
        </a:p>
      </dgm:t>
    </dgm:pt>
    <dgm:pt modelId="{45D62E7A-5AE6-45B0-9F53-299EE1192DCA}" type="pres">
      <dgm:prSet presAssocID="{C11784F6-DF1A-4A69-92F5-46AD22589AB9}" presName="text_1" presStyleLbl="node1" presStyleIdx="0" presStyleCnt="0" custScaleX="312500" custScaleY="556019" custLinFactY="39005" custLinFactNeighborX="-2867" custLinFactNeighborY="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1D2A142-D9CF-4F44-8A9D-D614536281C4}" srcId="{47EF54DB-3A15-4161-AF00-E21243250A93}" destId="{C11784F6-DF1A-4A69-92F5-46AD22589AB9}" srcOrd="0" destOrd="0" parTransId="{40D22E48-5951-44C2-BB00-D9FFEAB1B081}" sibTransId="{2D0AEB06-292A-46BC-9665-2F6EC1C00296}"/>
    <dgm:cxn modelId="{D997CBE2-93A2-45E4-9DF1-836C45F45C34}" type="presOf" srcId="{2D0AEB06-292A-46BC-9665-2F6EC1C00296}" destId="{4B32BCCC-6EB1-4527-9C3E-0B29393E6A87}" srcOrd="0" destOrd="0" presId="urn:microsoft.com/office/officeart/2008/layout/CircularPictureCallout"/>
    <dgm:cxn modelId="{9432261F-FFE7-487D-B252-9FCE1D72E890}" type="presOf" srcId="{C11784F6-DF1A-4A69-92F5-46AD22589AB9}" destId="{45D62E7A-5AE6-45B0-9F53-299EE1192DCA}" srcOrd="0" destOrd="0" presId="urn:microsoft.com/office/officeart/2008/layout/CircularPictureCallout"/>
    <dgm:cxn modelId="{051CF317-E65B-41D6-86EB-6DD45BD4312B}" type="presOf" srcId="{47EF54DB-3A15-4161-AF00-E21243250A93}" destId="{44A59B31-86F4-4543-8DD3-D6D8F0A7F271}" srcOrd="0" destOrd="0" presId="urn:microsoft.com/office/officeart/2008/layout/CircularPictureCallout"/>
    <dgm:cxn modelId="{1FB94B65-F414-44D5-9C76-4C646B102218}" type="presParOf" srcId="{44A59B31-86F4-4543-8DD3-D6D8F0A7F271}" destId="{779632CC-94C1-4C1A-B209-4D2A04E14E13}" srcOrd="0" destOrd="0" presId="urn:microsoft.com/office/officeart/2008/layout/CircularPictureCallout"/>
    <dgm:cxn modelId="{EA9E4F82-8994-4D89-B72E-2BECD9A7FC00}" type="presParOf" srcId="{779632CC-94C1-4C1A-B209-4D2A04E14E13}" destId="{CADA587C-5B65-44C9-900F-B92BB16190A8}" srcOrd="0" destOrd="0" presId="urn:microsoft.com/office/officeart/2008/layout/CircularPictureCallout"/>
    <dgm:cxn modelId="{55865D9E-4E2D-44AD-9D30-8B693C7B2AE4}" type="presParOf" srcId="{CADA587C-5B65-44C9-900F-B92BB16190A8}" destId="{4B32BCCC-6EB1-4527-9C3E-0B29393E6A87}" srcOrd="0" destOrd="0" presId="urn:microsoft.com/office/officeart/2008/layout/CircularPictureCallout"/>
    <dgm:cxn modelId="{89E9E5EA-ABA6-400F-98ED-CEDC0F889848}" type="presParOf" srcId="{779632CC-94C1-4C1A-B209-4D2A04E14E13}" destId="{45D62E7A-5AE6-45B0-9F53-299EE1192DCA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32BCCC-6EB1-4527-9C3E-0B29393E6A87}">
      <dsp:nvSpPr>
        <dsp:cNvPr id="0" name=""/>
        <dsp:cNvSpPr/>
      </dsp:nvSpPr>
      <dsp:spPr>
        <a:xfrm>
          <a:off x="0" y="28071"/>
          <a:ext cx="1085850" cy="85039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5000" r="-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D62E7A-5AE6-45B0-9F53-299EE1192DCA}">
      <dsp:nvSpPr>
        <dsp:cNvPr id="0" name=""/>
        <dsp:cNvSpPr/>
      </dsp:nvSpPr>
      <dsp:spPr>
        <a:xfrm>
          <a:off x="0" y="89657"/>
          <a:ext cx="1085850" cy="99619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solidFill>
                <a:srgbClr val="0070C0"/>
              </a:solidFill>
            </a:rPr>
            <a:t>The first international seminar of Microbiology</a:t>
          </a:r>
          <a:endParaRPr lang="fr-FR" sz="800" kern="1200">
            <a:solidFill>
              <a:srgbClr val="0070C0"/>
            </a:solidFill>
          </a:endParaRPr>
        </a:p>
      </dsp:txBody>
      <dsp:txXfrm>
        <a:off x="0" y="89657"/>
        <a:ext cx="1085850" cy="9961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Dahlia</dc:creator>
  <cp:lastModifiedBy>ASUS</cp:lastModifiedBy>
  <cp:revision>2</cp:revision>
  <cp:lastPrinted>2022-11-21T09:37:00Z</cp:lastPrinted>
  <dcterms:created xsi:type="dcterms:W3CDTF">2026-07-31T10:43:00Z</dcterms:created>
  <dcterms:modified xsi:type="dcterms:W3CDTF">2026-07-31T10:43:00Z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710d26dcb2cd226c8806b10db861ef19d5440fde6516317d07b2da0298de5569</vt:lpwstr>
  </property>
</Properties>
</file>